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D5CFB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</w:p>
    <w:p w14:paraId="1744BC10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  <w:r w:rsidRPr="0072419D">
        <w:rPr>
          <w:rFonts w:ascii="Century Gothic" w:hAnsi="Century Gothic" w:cs="TimesNewRomanPS-BoldMT"/>
          <w:b/>
          <w:bCs/>
          <w:sz w:val="24"/>
          <w:szCs w:val="24"/>
        </w:rPr>
        <w:t>Chapter Four</w:t>
      </w:r>
    </w:p>
    <w:p w14:paraId="42EF721A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-BoldMT"/>
          <w:b/>
          <w:bCs/>
          <w:sz w:val="24"/>
          <w:szCs w:val="24"/>
        </w:rPr>
      </w:pPr>
    </w:p>
    <w:p w14:paraId="76F92370" w14:textId="77777777" w:rsidR="0072419D" w:rsidRPr="0072419D" w:rsidRDefault="0072419D" w:rsidP="0072419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To cool off before coming home</w:t>
      </w:r>
      <w:r w:rsidR="008A3009">
        <w:rPr>
          <w:rFonts w:ascii="Century Gothic" w:hAnsi="Century Gothic" w:cs="TimesNewRomanPSMT"/>
          <w:sz w:val="24"/>
          <w:szCs w:val="24"/>
        </w:rPr>
        <w:t>,</w:t>
      </w:r>
      <w:r w:rsidRPr="0072419D">
        <w:rPr>
          <w:rFonts w:ascii="Century Gothic" w:hAnsi="Century Gothic" w:cs="TimesNewRomanPSMT"/>
          <w:sz w:val="24"/>
          <w:szCs w:val="24"/>
        </w:rPr>
        <w:t xml:space="preserve">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and Johnny walked to the</w:t>
      </w:r>
    </w:p>
    <w:p w14:paraId="4ED17147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Drug store</w:t>
      </w:r>
    </w:p>
    <w:p w14:paraId="53F398B8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Vacant baseball field</w:t>
      </w:r>
    </w:p>
    <w:p w14:paraId="4336A236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Park</w:t>
      </w:r>
    </w:p>
    <w:p w14:paraId="21F9C384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The drive-in theatre</w:t>
      </w:r>
    </w:p>
    <w:p w14:paraId="05CE66E3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5A4DD453" w14:textId="77777777" w:rsidR="0072419D" w:rsidRPr="0072419D" w:rsidRDefault="0072419D" w:rsidP="0072419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 xml:space="preserve">The fight between the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Socs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and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and Johnny started with</w:t>
      </w:r>
    </w:p>
    <w:p w14:paraId="76D76764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 xml:space="preserve">Johnny cutting a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Soc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with his switch-blade knife</w:t>
      </w:r>
    </w:p>
    <w:p w14:paraId="40A64F1B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 xml:space="preserve">A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soc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swinging a baseball bat at Johnny</w:t>
      </w:r>
    </w:p>
    <w:p w14:paraId="47358850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insulting a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Soc</w:t>
      </w:r>
      <w:proofErr w:type="spellEnd"/>
    </w:p>
    <w:p w14:paraId="6BBB462B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 xml:space="preserve">A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Soc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shoving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Ponyboy’s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face into the fountain</w:t>
      </w:r>
    </w:p>
    <w:p w14:paraId="0A7FC90C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63509AB6" w14:textId="77777777" w:rsidR="0072419D" w:rsidRPr="0072419D" w:rsidRDefault="0072419D" w:rsidP="0072419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In the fight at the water fountain, Johnny</w:t>
      </w:r>
    </w:p>
    <w:p w14:paraId="264C31A7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Ran for help</w:t>
      </w:r>
    </w:p>
    <w:p w14:paraId="54199EF8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Killed Bob with a knife</w:t>
      </w:r>
    </w:p>
    <w:p w14:paraId="75F47EFC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Was the first to see the policeman</w:t>
      </w:r>
    </w:p>
    <w:p w14:paraId="3FB88328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Accidentally left his blue-jeans jacket</w:t>
      </w:r>
    </w:p>
    <w:p w14:paraId="248C67E1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3979EE1E" w14:textId="77777777" w:rsidR="0072419D" w:rsidRPr="0072419D" w:rsidRDefault="0072419D" w:rsidP="0072419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 xml:space="preserve">After the fight at the water fountain,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and Johnny hid in</w:t>
      </w:r>
    </w:p>
    <w:p w14:paraId="15B0C466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An abandoned church</w:t>
      </w:r>
    </w:p>
    <w:p w14:paraId="396B4C2E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Dally’s basement</w:t>
      </w:r>
    </w:p>
    <w:p w14:paraId="6456535B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An abandoned city building</w:t>
      </w:r>
    </w:p>
    <w:p w14:paraId="5EC8B14F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Two-Bit’s garage</w:t>
      </w:r>
    </w:p>
    <w:p w14:paraId="54470914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443414E3" w14:textId="77777777" w:rsidR="0072419D" w:rsidRPr="0072419D" w:rsidRDefault="0072419D" w:rsidP="0072419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 xml:space="preserve">What kind of transportation did </w:t>
      </w: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and Johnny use to escape?</w:t>
      </w:r>
    </w:p>
    <w:p w14:paraId="1D123364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Johnny’s car</w:t>
      </w:r>
    </w:p>
    <w:p w14:paraId="5E4A3E85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Dally’s car</w:t>
      </w:r>
    </w:p>
    <w:p w14:paraId="614D612F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 w:rsidRPr="0072419D">
        <w:rPr>
          <w:rFonts w:ascii="Century Gothic" w:hAnsi="Century Gothic" w:cs="TimesNewRomanPSMT"/>
          <w:sz w:val="24"/>
          <w:szCs w:val="24"/>
        </w:rPr>
        <w:t>Railroad car</w:t>
      </w:r>
    </w:p>
    <w:p w14:paraId="7096455A" w14:textId="77777777" w:rsidR="0072419D" w:rsidRPr="0072419D" w:rsidRDefault="0072419D" w:rsidP="0072419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proofErr w:type="spellStart"/>
      <w:r w:rsidRPr="0072419D">
        <w:rPr>
          <w:rFonts w:ascii="Century Gothic" w:hAnsi="Century Gothic" w:cs="TimesNewRomanPSMT"/>
          <w:sz w:val="24"/>
          <w:szCs w:val="24"/>
        </w:rPr>
        <w:t>Ponyboy’s</w:t>
      </w:r>
      <w:proofErr w:type="spellEnd"/>
      <w:r w:rsidRPr="0072419D">
        <w:rPr>
          <w:rFonts w:ascii="Century Gothic" w:hAnsi="Century Gothic" w:cs="TimesNewRomanPSMT"/>
          <w:sz w:val="24"/>
          <w:szCs w:val="24"/>
        </w:rPr>
        <w:t xml:space="preserve"> car</w:t>
      </w:r>
    </w:p>
    <w:p w14:paraId="4FEF8282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14:paraId="326E95F6" w14:textId="77777777" w:rsidR="0072419D" w:rsidRPr="0072419D" w:rsidRDefault="0072419D" w:rsidP="0072419D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 xml:space="preserve">6)  </w:t>
      </w:r>
      <w:r w:rsidRPr="0072419D">
        <w:rPr>
          <w:rFonts w:ascii="Century Gothic" w:hAnsi="Century Gothic"/>
          <w:sz w:val="24"/>
          <w:szCs w:val="24"/>
        </w:rPr>
        <w:t>Who</w:t>
      </w:r>
      <w:proofErr w:type="gramEnd"/>
      <w:r w:rsidRPr="0072419D">
        <w:rPr>
          <w:rFonts w:ascii="Century Gothic" w:hAnsi="Century Gothic"/>
          <w:sz w:val="24"/>
          <w:szCs w:val="24"/>
        </w:rPr>
        <w:t xml:space="preserve"> is </w:t>
      </w:r>
      <w:proofErr w:type="spellStart"/>
      <w:r w:rsidRPr="0072419D">
        <w:rPr>
          <w:rFonts w:ascii="Century Gothic" w:hAnsi="Century Gothic"/>
          <w:sz w:val="24"/>
          <w:szCs w:val="24"/>
        </w:rPr>
        <w:t>Ponyboy</w:t>
      </w:r>
      <w:proofErr w:type="spellEnd"/>
      <w:r w:rsidRPr="0072419D">
        <w:rPr>
          <w:rFonts w:ascii="Century Gothic" w:hAnsi="Century Gothic"/>
          <w:sz w:val="24"/>
          <w:szCs w:val="24"/>
        </w:rPr>
        <w:t xml:space="preserve"> referring to when he says, “the fight for self-preservation had hardened him beyond caring” on pg. 59? What does he mean? </w:t>
      </w:r>
    </w:p>
    <w:p w14:paraId="577BC4F3" w14:textId="77777777" w:rsidR="0072419D" w:rsidRPr="0072419D" w:rsidRDefault="0072419D" w:rsidP="0072419D">
      <w:pPr>
        <w:spacing w:line="360" w:lineRule="auto"/>
        <w:rPr>
          <w:rFonts w:ascii="Century Gothic" w:hAnsi="Century Gothic"/>
          <w:sz w:val="24"/>
          <w:szCs w:val="24"/>
          <w:u w:val="single"/>
        </w:rPr>
      </w:pP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</w:p>
    <w:p w14:paraId="423F7C2A" w14:textId="77777777" w:rsidR="0072419D" w:rsidRPr="0072419D" w:rsidRDefault="0072419D" w:rsidP="0072419D">
      <w:pPr>
        <w:rPr>
          <w:rFonts w:ascii="Century Gothic" w:hAnsi="Century Gothic"/>
          <w:sz w:val="24"/>
          <w:szCs w:val="24"/>
        </w:rPr>
      </w:pPr>
    </w:p>
    <w:p w14:paraId="188B2197" w14:textId="77777777" w:rsidR="0072419D" w:rsidRPr="0072419D" w:rsidRDefault="0072419D" w:rsidP="0072419D">
      <w:pPr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lastRenderedPageBreak/>
        <w:t xml:space="preserve">7)  </w:t>
      </w:r>
      <w:r w:rsidRPr="0072419D">
        <w:rPr>
          <w:rFonts w:ascii="Century Gothic" w:hAnsi="Century Gothic"/>
          <w:sz w:val="24"/>
          <w:szCs w:val="24"/>
        </w:rPr>
        <w:t>How</w:t>
      </w:r>
      <w:proofErr w:type="gramEnd"/>
      <w:r w:rsidRPr="0072419D">
        <w:rPr>
          <w:rFonts w:ascii="Century Gothic" w:hAnsi="Century Gothic"/>
          <w:sz w:val="24"/>
          <w:szCs w:val="24"/>
        </w:rPr>
        <w:t xml:space="preserve"> did the setting foreshadow the events in this chapter? (Refer to the start of the chapter</w:t>
      </w:r>
      <w:r w:rsidR="008A3009">
        <w:rPr>
          <w:rFonts w:ascii="Century Gothic" w:hAnsi="Century Gothic"/>
          <w:sz w:val="24"/>
          <w:szCs w:val="24"/>
        </w:rPr>
        <w:t xml:space="preserve"> when writing your answer.</w:t>
      </w:r>
      <w:r w:rsidRPr="0072419D">
        <w:rPr>
          <w:rFonts w:ascii="Century Gothic" w:hAnsi="Century Gothic"/>
          <w:sz w:val="24"/>
          <w:szCs w:val="24"/>
        </w:rPr>
        <w:t>)</w:t>
      </w:r>
    </w:p>
    <w:p w14:paraId="2C945887" w14:textId="77777777" w:rsidR="0072419D" w:rsidRPr="0072419D" w:rsidRDefault="0072419D" w:rsidP="0072419D">
      <w:pPr>
        <w:spacing w:line="360" w:lineRule="auto"/>
        <w:rPr>
          <w:rFonts w:ascii="Century Gothic" w:hAnsi="Century Gothic"/>
          <w:sz w:val="24"/>
          <w:szCs w:val="24"/>
          <w:u w:val="single"/>
        </w:rPr>
      </w:pP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</w:p>
    <w:p w14:paraId="5214EF22" w14:textId="77777777" w:rsidR="0072419D" w:rsidRPr="0072419D" w:rsidRDefault="0072419D" w:rsidP="0072419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8)  </w:t>
      </w:r>
      <w:r w:rsidRPr="0072419D">
        <w:rPr>
          <w:rFonts w:ascii="Century Gothic" w:hAnsi="Century Gothic"/>
          <w:sz w:val="24"/>
          <w:szCs w:val="24"/>
        </w:rPr>
        <w:t xml:space="preserve">Do you think Bob’s death was justice? Explain.  </w:t>
      </w:r>
    </w:p>
    <w:p w14:paraId="0826DF1F" w14:textId="77777777" w:rsidR="0072419D" w:rsidRPr="0072419D" w:rsidRDefault="0072419D" w:rsidP="0072419D">
      <w:pPr>
        <w:spacing w:line="360" w:lineRule="auto"/>
        <w:rPr>
          <w:rFonts w:ascii="Century Gothic" w:hAnsi="Century Gothic"/>
          <w:sz w:val="24"/>
          <w:szCs w:val="24"/>
          <w:u w:val="single"/>
        </w:rPr>
      </w:pP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bookmarkStart w:id="0" w:name="_GoBack"/>
      <w:bookmarkEnd w:id="0"/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  <w:r w:rsidRPr="0072419D">
        <w:rPr>
          <w:rFonts w:ascii="Century Gothic" w:hAnsi="Century Gothic"/>
          <w:sz w:val="24"/>
          <w:szCs w:val="24"/>
          <w:u w:val="single"/>
        </w:rPr>
        <w:tab/>
      </w:r>
    </w:p>
    <w:p w14:paraId="564A4DBA" w14:textId="77777777" w:rsidR="00E73A8C" w:rsidRPr="0072419D" w:rsidRDefault="00E73A8C">
      <w:pPr>
        <w:rPr>
          <w:rFonts w:ascii="Century Gothic" w:hAnsi="Century Gothic"/>
          <w:sz w:val="24"/>
          <w:szCs w:val="24"/>
        </w:rPr>
      </w:pPr>
    </w:p>
    <w:sectPr w:rsidR="00E73A8C" w:rsidRPr="0072419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0D139" w14:textId="77777777" w:rsidR="0072419D" w:rsidRDefault="0072419D" w:rsidP="0072419D">
      <w:pPr>
        <w:spacing w:after="0" w:line="240" w:lineRule="auto"/>
      </w:pPr>
      <w:r>
        <w:separator/>
      </w:r>
    </w:p>
  </w:endnote>
  <w:endnote w:type="continuationSeparator" w:id="0">
    <w:p w14:paraId="7CDB97E7" w14:textId="77777777" w:rsidR="0072419D" w:rsidRDefault="0072419D" w:rsidP="0072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08944" w14:textId="77777777" w:rsidR="0072419D" w:rsidRPr="0072419D" w:rsidRDefault="0072419D" w:rsidP="0072419D">
    <w:pPr>
      <w:autoSpaceDE w:val="0"/>
      <w:autoSpaceDN w:val="0"/>
      <w:adjustRightInd w:val="0"/>
      <w:spacing w:after="0" w:line="240" w:lineRule="auto"/>
      <w:rPr>
        <w:rFonts w:ascii="Century Gothic" w:hAnsi="Century Gothic" w:cs="TimesNewRomanPSMT"/>
        <w:i/>
        <w:sz w:val="24"/>
        <w:szCs w:val="24"/>
      </w:rPr>
    </w:pPr>
    <w:r>
      <w:rPr>
        <w:rFonts w:ascii="Century Gothic" w:hAnsi="Century Gothic" w:cs="TimesNewRomanPSMT"/>
        <w:i/>
        <w:sz w:val="24"/>
        <w:szCs w:val="24"/>
      </w:rPr>
      <w:t>C</w:t>
    </w:r>
    <w:r w:rsidRPr="0072419D">
      <w:rPr>
        <w:rFonts w:ascii="Century Gothic" w:hAnsi="Century Gothic" w:cs="TimesNewRomanPSMT"/>
        <w:i/>
        <w:sz w:val="24"/>
        <w:szCs w:val="24"/>
      </w:rPr>
      <w:t>ontinue to the other side of the page and com</w:t>
    </w:r>
    <w:r>
      <w:rPr>
        <w:rFonts w:ascii="Century Gothic" w:hAnsi="Century Gothic" w:cs="TimesNewRomanPSMT"/>
        <w:i/>
        <w:sz w:val="24"/>
        <w:szCs w:val="24"/>
      </w:rPr>
      <w:t xml:space="preserve">plete the questions on the back. </w:t>
    </w:r>
    <w:r w:rsidRPr="0072419D">
      <w:rPr>
        <w:rFonts w:ascii="Century Gothic" w:hAnsi="Century Gothic" w:cs="TimesNewRomanPSMT"/>
        <w:i/>
        <w:sz w:val="24"/>
        <w:szCs w:val="24"/>
      </w:rPr>
      <w:sym w:font="Wingdings" w:char="F04A"/>
    </w:r>
    <w:r>
      <w:rPr>
        <w:rFonts w:ascii="Century Gothic" w:hAnsi="Century Gothic" w:cs="TimesNewRomanPSMT"/>
        <w:i/>
        <w:sz w:val="24"/>
        <w:szCs w:val="24"/>
      </w:rPr>
      <w:t xml:space="preserve"> </w:t>
    </w:r>
  </w:p>
  <w:p w14:paraId="147ED3E4" w14:textId="77777777" w:rsidR="0072419D" w:rsidRDefault="0072419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4C3B8" w14:textId="77777777" w:rsidR="0072419D" w:rsidRDefault="0072419D" w:rsidP="0072419D">
      <w:pPr>
        <w:spacing w:after="0" w:line="240" w:lineRule="auto"/>
      </w:pPr>
      <w:r>
        <w:separator/>
      </w:r>
    </w:p>
  </w:footnote>
  <w:footnote w:type="continuationSeparator" w:id="0">
    <w:p w14:paraId="349AACBD" w14:textId="77777777" w:rsidR="0072419D" w:rsidRDefault="0072419D" w:rsidP="00724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CA821" w14:textId="77777777" w:rsidR="00864417" w:rsidRDefault="008A3009" w:rsidP="009E4841">
    <w:pPr>
      <w:pStyle w:val="Header"/>
      <w:rPr>
        <w:rFonts w:ascii="Century Gothic" w:hAnsi="Century Gothic"/>
        <w:noProof/>
        <w:sz w:val="24"/>
        <w:szCs w:val="24"/>
      </w:rPr>
    </w:pPr>
    <w:r>
      <w:rPr>
        <w:rFonts w:ascii="Century Gothic" w:hAnsi="Century Gothic"/>
        <w:noProof/>
        <w:sz w:val="24"/>
        <w:szCs w:val="24"/>
      </w:rPr>
      <w:t>Name: ______________________________</w:t>
    </w:r>
    <w:r>
      <w:rPr>
        <w:rFonts w:ascii="Century Gothic" w:hAnsi="Century Gothic"/>
        <w:noProof/>
        <w:sz w:val="24"/>
        <w:szCs w:val="24"/>
      </w:rPr>
      <w:tab/>
    </w:r>
    <w:r>
      <w:rPr>
        <w:rFonts w:ascii="Century Gothic" w:hAnsi="Century Gothic"/>
        <w:noProof/>
        <w:sz w:val="24"/>
        <w:szCs w:val="24"/>
      </w:rPr>
      <w:tab/>
      <w:t>Date: _____________________</w:t>
    </w:r>
  </w:p>
  <w:p w14:paraId="499AD1CE" w14:textId="77777777" w:rsidR="009E4841" w:rsidRPr="009E4841" w:rsidRDefault="008A3009" w:rsidP="009E4841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noProof/>
        <w:sz w:val="24"/>
        <w:szCs w:val="24"/>
      </w:rPr>
      <w:t>Period: ______________________________</w:t>
    </w:r>
    <w:r>
      <w:rPr>
        <w:rFonts w:ascii="Century Gothic" w:hAnsi="Century Gothic"/>
        <w:noProof/>
        <w:sz w:val="24"/>
        <w:szCs w:val="24"/>
      </w:rPr>
      <w:tab/>
    </w:r>
    <w:r>
      <w:rPr>
        <w:rFonts w:ascii="Century Gothic" w:hAnsi="Century Gothic"/>
        <w:noProof/>
        <w:sz w:val="24"/>
        <w:szCs w:val="24"/>
      </w:rPr>
      <w:tab/>
      <w:t>Ch. 4 Comprehension Worksheet</w:t>
    </w:r>
  </w:p>
  <w:p w14:paraId="536FA12E" w14:textId="77777777" w:rsidR="00864417" w:rsidRDefault="008A300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354"/>
    <w:multiLevelType w:val="hybridMultilevel"/>
    <w:tmpl w:val="6FEC3A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9D"/>
    <w:rsid w:val="0072419D"/>
    <w:rsid w:val="008642ED"/>
    <w:rsid w:val="008A3009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AD77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19D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24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19D"/>
    <w:rPr>
      <w:rFonts w:eastAsia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2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19D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1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19D"/>
    <w:rPr>
      <w:rFonts w:ascii="Lucida Grande" w:eastAsiaTheme="minorHAns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241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19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19D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24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19D"/>
    <w:rPr>
      <w:rFonts w:eastAsia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2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19D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1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19D"/>
    <w:rPr>
      <w:rFonts w:ascii="Lucida Grande" w:eastAsiaTheme="minorHAns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241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19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1145</Characters>
  <Application>Microsoft Macintosh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2014-10-21T16:04:00Z</dcterms:created>
  <dcterms:modified xsi:type="dcterms:W3CDTF">2014-10-21T16:06:00Z</dcterms:modified>
</cp:coreProperties>
</file>